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BCBFE" w14:textId="77777777" w:rsidR="00092840" w:rsidRPr="00092840" w:rsidRDefault="00092840" w:rsidP="00092840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MAPPS invites eligible participants to apply for </w:t>
      </w: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travel grants (international &amp; local)</w:t>
      </w: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 to support their participation in ICPPT 2026.</w:t>
      </w:r>
    </w:p>
    <w:p w14:paraId="410DB94C" w14:textId="77777777" w:rsidR="00092840" w:rsidRPr="00092840" w:rsidRDefault="00092840" w:rsidP="00092840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Priority will be given to: </w:t>
      </w:r>
    </w:p>
    <w:p w14:paraId="468A7359" w14:textId="77777777" w:rsidR="00092840" w:rsidRPr="00092840" w:rsidRDefault="00092840" w:rsidP="00092840">
      <w:pPr>
        <w:numPr>
          <w:ilvl w:val="0"/>
          <w:numId w:val="1"/>
        </w:numPr>
        <w:spacing w:before="280"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Students</w:t>
      </w:r>
    </w:p>
    <w:p w14:paraId="4877F5E6" w14:textId="77777777" w:rsidR="00092840" w:rsidRPr="00092840" w:rsidRDefault="00092840" w:rsidP="00092840">
      <w:pPr>
        <w:numPr>
          <w:ilvl w:val="0"/>
          <w:numId w:val="1"/>
        </w:numPr>
        <w:spacing w:after="28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Early-career researchers (less than 5 </w:t>
      </w:r>
      <w:proofErr w:type="spellStart"/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years experience</w:t>
      </w:r>
      <w:proofErr w:type="spellEnd"/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in the field of plant protection)</w:t>
      </w:r>
    </w:p>
    <w:p w14:paraId="40A81248" w14:textId="6B8A4835" w:rsidR="00092840" w:rsidRPr="00092840" w:rsidRDefault="00092840" w:rsidP="00E74D65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Don’t miss this opportunity — apply now and be part of ICPPT 2026!</w:t>
      </w:r>
    </w:p>
    <w:p w14:paraId="0AD21C04" w14:textId="77777777" w:rsidR="00092840" w:rsidRPr="00092840" w:rsidRDefault="00092840" w:rsidP="00092840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1. Grant Amount</w:t>
      </w:r>
    </w:p>
    <w:p w14:paraId="39898059" w14:textId="77777777" w:rsidR="00092840" w:rsidRPr="00092840" w:rsidRDefault="00092840" w:rsidP="00092840">
      <w:pPr>
        <w:numPr>
          <w:ilvl w:val="0"/>
          <w:numId w:val="2"/>
        </w:numPr>
        <w:spacing w:before="280"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International Participants: USD 300 per awardee</w:t>
      </w:r>
    </w:p>
    <w:p w14:paraId="6B0DA754" w14:textId="77777777" w:rsidR="00092840" w:rsidRPr="00092840" w:rsidRDefault="00092840" w:rsidP="00092840">
      <w:pPr>
        <w:numPr>
          <w:ilvl w:val="0"/>
          <w:numId w:val="2"/>
        </w:numPr>
        <w:spacing w:after="28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Local Participants (Malaysia): RM 1,000 per awardee</w:t>
      </w:r>
    </w:p>
    <w:p w14:paraId="05D928EC" w14:textId="77777777" w:rsidR="00092840" w:rsidRPr="00092840" w:rsidRDefault="00092840" w:rsidP="00092840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b/>
          <w:bCs/>
          <w:i/>
          <w:iCs/>
          <w:color w:val="000000"/>
          <w:kern w:val="0"/>
          <w:sz w:val="22"/>
          <w:szCs w:val="22"/>
          <w14:ligatures w14:val="none"/>
        </w:rPr>
        <w:t>*The grant is intended as partial financial support to offset travel and participation costs.</w:t>
      </w:r>
    </w:p>
    <w:p w14:paraId="77038C52" w14:textId="77777777" w:rsidR="00092840" w:rsidRPr="00092840" w:rsidRDefault="00092840" w:rsidP="00092840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2. Eligibility Criteria</w:t>
      </w:r>
    </w:p>
    <w:p w14:paraId="5E2B1488" w14:textId="77777777" w:rsidR="00092840" w:rsidRPr="00092840" w:rsidRDefault="00092840" w:rsidP="00092840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Applicants must:</w:t>
      </w:r>
    </w:p>
    <w:p w14:paraId="35BF9114" w14:textId="77777777" w:rsidR="00092840" w:rsidRPr="00092840" w:rsidRDefault="00092840" w:rsidP="00092840">
      <w:pPr>
        <w:numPr>
          <w:ilvl w:val="0"/>
          <w:numId w:val="3"/>
        </w:numPr>
        <w:spacing w:before="280"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Be a student OR early-career researcher</w:t>
      </w: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(less than 5 </w:t>
      </w:r>
      <w:proofErr w:type="spellStart"/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years experience</w:t>
      </w:r>
      <w:proofErr w:type="spellEnd"/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in the field of plant protection)</w:t>
      </w:r>
    </w:p>
    <w:p w14:paraId="112D86C8" w14:textId="77777777" w:rsidR="00092840" w:rsidRPr="00092840" w:rsidRDefault="00092840" w:rsidP="00092840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Have an accepted abstract (</w:t>
      </w: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ORAL PRESENTER ONLY</w:t>
      </w: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) at ICPPT 2026</w:t>
      </w:r>
    </w:p>
    <w:p w14:paraId="64338016" w14:textId="1F7C72F7" w:rsidR="00092840" w:rsidRPr="00092840" w:rsidRDefault="00092840" w:rsidP="00E74D65">
      <w:pPr>
        <w:numPr>
          <w:ilvl w:val="0"/>
          <w:numId w:val="3"/>
        </w:numPr>
        <w:spacing w:after="28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Be the presenting author</w:t>
      </w:r>
    </w:p>
    <w:p w14:paraId="26C5C3F4" w14:textId="77777777" w:rsidR="00092840" w:rsidRPr="00092840" w:rsidRDefault="00092840" w:rsidP="00092840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 3. Required Documents</w:t>
      </w:r>
    </w:p>
    <w:p w14:paraId="0BFB3A11" w14:textId="77777777" w:rsidR="00092840" w:rsidRPr="00092840" w:rsidRDefault="00092840" w:rsidP="00092840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Applicants must submit:</w:t>
      </w:r>
    </w:p>
    <w:p w14:paraId="3FEF4A29" w14:textId="77777777" w:rsidR="00092840" w:rsidRPr="00092840" w:rsidRDefault="00092840" w:rsidP="00092840">
      <w:pPr>
        <w:numPr>
          <w:ilvl w:val="0"/>
          <w:numId w:val="4"/>
        </w:numPr>
        <w:spacing w:before="280"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Completed application form</w:t>
      </w:r>
    </w:p>
    <w:p w14:paraId="59FCD245" w14:textId="77777777" w:rsidR="00092840" w:rsidRPr="00092840" w:rsidRDefault="00092840" w:rsidP="00092840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Accepted abstract (proof of acceptance)</w:t>
      </w:r>
    </w:p>
    <w:p w14:paraId="531B96EE" w14:textId="77777777" w:rsidR="00092840" w:rsidRPr="00092840" w:rsidRDefault="00092840" w:rsidP="00092840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Short CV (max 2 pages)</w:t>
      </w:r>
    </w:p>
    <w:p w14:paraId="6479F795" w14:textId="77777777" w:rsidR="00092840" w:rsidRPr="00092840" w:rsidRDefault="00092840" w:rsidP="00092840">
      <w:pPr>
        <w:numPr>
          <w:ilvl w:val="0"/>
          <w:numId w:val="4"/>
        </w:numPr>
        <w:spacing w:after="28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Motivation statement (max 300 words)</w:t>
      </w:r>
    </w:p>
    <w:p w14:paraId="361C0824" w14:textId="77777777" w:rsidR="00092840" w:rsidRPr="00092840" w:rsidRDefault="00092840" w:rsidP="00092840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4. Selection Criteria</w:t>
      </w:r>
    </w:p>
    <w:p w14:paraId="6C710DF7" w14:textId="77777777" w:rsidR="00092840" w:rsidRPr="00092840" w:rsidRDefault="00092840" w:rsidP="00092840">
      <w:pPr>
        <w:spacing w:before="280" w:after="28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Applications will be evaluated based on:</w:t>
      </w:r>
    </w:p>
    <w:p w14:paraId="4831A21C" w14:textId="77777777" w:rsidR="00092840" w:rsidRPr="00092840" w:rsidRDefault="00092840" w:rsidP="00092840">
      <w:pPr>
        <w:numPr>
          <w:ilvl w:val="0"/>
          <w:numId w:val="5"/>
        </w:numPr>
        <w:spacing w:before="280"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Quality of abstract</w:t>
      </w:r>
    </w:p>
    <w:p w14:paraId="3324DCDF" w14:textId="77777777" w:rsidR="00092840" w:rsidRPr="00092840" w:rsidRDefault="00092840" w:rsidP="00092840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Relevance to conference theme</w:t>
      </w:r>
    </w:p>
    <w:p w14:paraId="283A228B" w14:textId="77777777" w:rsidR="00092840" w:rsidRPr="00092840" w:rsidRDefault="00092840" w:rsidP="00092840">
      <w:pPr>
        <w:numPr>
          <w:ilvl w:val="0"/>
          <w:numId w:val="5"/>
        </w:numPr>
        <w:spacing w:after="28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Applicant’s academic/research background</w:t>
      </w:r>
    </w:p>
    <w:p w14:paraId="594BE591" w14:textId="77777777" w:rsidR="00092840" w:rsidRDefault="00092840" w:rsidP="00092840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766BAD0" w14:textId="77777777" w:rsidR="00E74D65" w:rsidRPr="00092840" w:rsidRDefault="00E74D65" w:rsidP="00092840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FB2D8EC" w14:textId="77777777" w:rsidR="00092840" w:rsidRPr="00092840" w:rsidRDefault="00092840" w:rsidP="000928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lastRenderedPageBreak/>
        <w:t>ICPPT 2026 TRAVEL GRANT TIMELINE</w:t>
      </w:r>
    </w:p>
    <w:p w14:paraId="1B38A922" w14:textId="77777777" w:rsidR="00092840" w:rsidRPr="00092840" w:rsidRDefault="00092840" w:rsidP="000928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7BD3732" w14:textId="77777777" w:rsidR="00092840" w:rsidRPr="00092840" w:rsidRDefault="00092840" w:rsidP="000928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APPLICATION OPENS</w:t>
      </w:r>
    </w:p>
    <w:p w14:paraId="60FB5BB1" w14:textId="77777777" w:rsidR="00092840" w:rsidRPr="00092840" w:rsidRDefault="00092840" w:rsidP="000928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1 May 2026</w:t>
      </w:r>
    </w:p>
    <w:p w14:paraId="25F99009" w14:textId="261469FE" w:rsidR="00092840" w:rsidRPr="00092840" w:rsidRDefault="00092840" w:rsidP="000928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 xml:space="preserve">         </w:t>
      </w: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↓</w:t>
      </w:r>
    </w:p>
    <w:p w14:paraId="721770F9" w14:textId="77777777" w:rsidR="00092840" w:rsidRPr="00092840" w:rsidRDefault="00092840" w:rsidP="000928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APPLICATION DEADLINE</w:t>
      </w:r>
    </w:p>
    <w:p w14:paraId="0855FA25" w14:textId="77777777" w:rsidR="00092840" w:rsidRPr="00092840" w:rsidRDefault="00092840" w:rsidP="000928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31 July2026</w:t>
      </w:r>
    </w:p>
    <w:p w14:paraId="656A1051" w14:textId="427C1350" w:rsidR="00092840" w:rsidRPr="00092840" w:rsidRDefault="00092840" w:rsidP="000928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 xml:space="preserve">         </w:t>
      </w: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↓</w:t>
      </w:r>
    </w:p>
    <w:p w14:paraId="3100DA14" w14:textId="77777777" w:rsidR="00092840" w:rsidRPr="00092840" w:rsidRDefault="00092840" w:rsidP="000928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9284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THE AWARDEES WILL BE ANNOUNCED DURING CONFERENCE</w:t>
      </w:r>
    </w:p>
    <w:p w14:paraId="08BB0544" w14:textId="77777777" w:rsidR="00092840" w:rsidRPr="00092840" w:rsidRDefault="00092840" w:rsidP="0009284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6CCBEE" w14:textId="77777777" w:rsidR="00FF7CDC" w:rsidRDefault="00FF7CDC"/>
    <w:sectPr w:rsidR="00FF7C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3388D"/>
    <w:multiLevelType w:val="multilevel"/>
    <w:tmpl w:val="8062C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660676"/>
    <w:multiLevelType w:val="multilevel"/>
    <w:tmpl w:val="3F76D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231851"/>
    <w:multiLevelType w:val="multilevel"/>
    <w:tmpl w:val="26607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33599F"/>
    <w:multiLevelType w:val="multilevel"/>
    <w:tmpl w:val="C7BE4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F14F12"/>
    <w:multiLevelType w:val="multilevel"/>
    <w:tmpl w:val="6DC48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6880291">
    <w:abstractNumId w:val="3"/>
  </w:num>
  <w:num w:numId="2" w16cid:durableId="1004937712">
    <w:abstractNumId w:val="4"/>
  </w:num>
  <w:num w:numId="3" w16cid:durableId="2024044101">
    <w:abstractNumId w:val="2"/>
  </w:num>
  <w:num w:numId="4" w16cid:durableId="71198106">
    <w:abstractNumId w:val="1"/>
  </w:num>
  <w:num w:numId="5" w16cid:durableId="137576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840"/>
    <w:rsid w:val="00092840"/>
    <w:rsid w:val="001473B6"/>
    <w:rsid w:val="00215FA7"/>
    <w:rsid w:val="003D45B1"/>
    <w:rsid w:val="00797833"/>
    <w:rsid w:val="00AA5430"/>
    <w:rsid w:val="00DF09DE"/>
    <w:rsid w:val="00E337AE"/>
    <w:rsid w:val="00E74D65"/>
    <w:rsid w:val="00FF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075C25"/>
  <w15:chartTrackingRefBased/>
  <w15:docId w15:val="{26C62773-4F4A-3B47-9A5A-320C73342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28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8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8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8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8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8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8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8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8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8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8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8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8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8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8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8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8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8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8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8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8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8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8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8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8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8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8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8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84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9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227</Words>
  <Characters>1040</Characters>
  <Application>Microsoft Office Word</Application>
  <DocSecurity>0</DocSecurity>
  <Lines>148</Lines>
  <Paragraphs>115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 AZURA BINTI ADAM</dc:creator>
  <cp:keywords/>
  <dc:description/>
  <cp:lastModifiedBy>NUR AZURA BINTI ADAM</cp:lastModifiedBy>
  <cp:revision>2</cp:revision>
  <dcterms:created xsi:type="dcterms:W3CDTF">2026-05-06T04:44:00Z</dcterms:created>
  <dcterms:modified xsi:type="dcterms:W3CDTF">2026-05-06T05:54:00Z</dcterms:modified>
</cp:coreProperties>
</file>